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89" w:rsidRDefault="006E7789" w:rsidP="006E77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6E7789" w:rsidRDefault="006E7789" w:rsidP="006E77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Гатянської ЗОШ</w:t>
      </w:r>
    </w:p>
    <w:p w:rsidR="006E7789" w:rsidRDefault="006E7789" w:rsidP="006E77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І-ІІІ ст.ім. Ковача Вільмоша</w:t>
      </w:r>
    </w:p>
    <w:p w:rsidR="00752E01" w:rsidRDefault="006E7789" w:rsidP="008A74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/Роман Е.В./</w:t>
      </w:r>
    </w:p>
    <w:p w:rsidR="009D52B2" w:rsidRDefault="009D52B2" w:rsidP="008A74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B2C31" w:rsidRPr="009D52B2" w:rsidRDefault="002B2C31" w:rsidP="009D5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2B2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2B2C31" w:rsidRDefault="002B2C31" w:rsidP="009D5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проведення </w:t>
      </w:r>
      <w:r w:rsidRPr="009D52B2">
        <w:rPr>
          <w:rFonts w:ascii="Times New Roman" w:hAnsi="Times New Roman" w:cs="Times New Roman"/>
          <w:b/>
          <w:sz w:val="28"/>
          <w:szCs w:val="28"/>
          <w:lang w:val="uk-UA"/>
        </w:rPr>
        <w:t>Року математичної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C31" w:rsidRDefault="002B2C31" w:rsidP="009D52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2020/2021 навчальному році</w:t>
      </w:r>
    </w:p>
    <w:p w:rsidR="002B2C31" w:rsidRDefault="002B2C31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Запровадити навчальний кур «Логіка» у межах варіативної складової навчальних планів  у 8-му класі</w:t>
      </w:r>
    </w:p>
    <w:p w:rsidR="008A744D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</w:t>
      </w:r>
      <w:r w:rsidRPr="008A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44D" w:rsidRDefault="008A744D" w:rsidP="009D52B2">
      <w:pPr>
        <w:pStyle w:val="Listaszerbekezds"/>
        <w:spacing w:before="24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 2020/2021 н.р.</w:t>
      </w:r>
    </w:p>
    <w:p w:rsidR="002B2C31" w:rsidRDefault="002B2C31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міжпредметні зв’язки з математики з іншими навчальними предметами під час ос</w:t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ітнього процесу</w:t>
      </w:r>
    </w:p>
    <w:p w:rsidR="002B2C31" w:rsidRDefault="008A744D" w:rsidP="009D52B2">
      <w:pPr>
        <w:pStyle w:val="Listaszerbekezds"/>
        <w:spacing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C31">
        <w:rPr>
          <w:rFonts w:ascii="Times New Roman" w:hAnsi="Times New Roman" w:cs="Times New Roman"/>
          <w:sz w:val="28"/>
          <w:szCs w:val="28"/>
          <w:lang w:val="uk-UA"/>
        </w:rPr>
        <w:t>Вчителі математики</w:t>
      </w:r>
    </w:p>
    <w:p w:rsidR="002B2C31" w:rsidRDefault="008A744D" w:rsidP="009D52B2">
      <w:pPr>
        <w:pStyle w:val="Listaszerbekezds"/>
        <w:ind w:firstLine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C31">
        <w:rPr>
          <w:rFonts w:ascii="Times New Roman" w:hAnsi="Times New Roman" w:cs="Times New Roman"/>
          <w:sz w:val="28"/>
          <w:szCs w:val="28"/>
          <w:lang w:val="uk-UA"/>
        </w:rPr>
        <w:t>Упродовж 2020/2021 н.р.</w:t>
      </w:r>
    </w:p>
    <w:p w:rsidR="002B2C31" w:rsidRDefault="002B2C31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в навчальному закладі майстер-класів, відкритих уроків для вчителів математики</w:t>
      </w:r>
    </w:p>
    <w:p w:rsidR="002B2C31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Вчителі математики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Упродовж 2020/2021 н.р.</w:t>
      </w:r>
    </w:p>
    <w:p w:rsidR="00841FDF" w:rsidRDefault="00841FDF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Запровадити математичний гурток у навчальному закладі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Упродовж 2020/2021 н.р.</w:t>
      </w:r>
    </w:p>
    <w:p w:rsidR="00841FDF" w:rsidRDefault="00841FDF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Тиждень математики для школярів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Вчителі математики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1FDF">
        <w:rPr>
          <w:rFonts w:ascii="Times New Roman" w:hAnsi="Times New Roman" w:cs="Times New Roman"/>
          <w:sz w:val="28"/>
          <w:szCs w:val="28"/>
        </w:rPr>
        <w:t xml:space="preserve">V </w:t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квартал 2020 року</w:t>
      </w:r>
    </w:p>
    <w:p w:rsidR="00841FDF" w:rsidRDefault="00841FDF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просвітницьку роботу та популяризацію іміджу спеціальностей, оволодіння якими потребує здобуття математичної освіти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Класні керівники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Упродовж 2020/2021 н.р.</w:t>
      </w:r>
    </w:p>
    <w:p w:rsidR="00841FDF" w:rsidRDefault="00841FDF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на належному рівні олімпіад із математики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Вчителі математики</w:t>
      </w:r>
    </w:p>
    <w:p w:rsidR="008A744D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 xml:space="preserve">Упродовж жовтня </w:t>
      </w:r>
    </w:p>
    <w:p w:rsidR="00841FDF" w:rsidRDefault="008A744D" w:rsidP="009D52B2">
      <w:pPr>
        <w:pStyle w:val="Listaszerbekezds"/>
        <w:spacing w:line="240" w:lineRule="auto"/>
        <w:ind w:left="7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-- </w:t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</w:p>
    <w:p w:rsidR="00841FDF" w:rsidRDefault="00841FDF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результати міжнародного дослідження якості </w:t>
      </w:r>
      <w:r>
        <w:rPr>
          <w:rFonts w:ascii="Times New Roman" w:hAnsi="Times New Roman" w:cs="Times New Roman"/>
          <w:sz w:val="28"/>
          <w:szCs w:val="28"/>
        </w:rPr>
        <w:t>PISA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вжиття заходів щодо підвищення математичної компетентності учнів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Вчителі математики</w:t>
      </w:r>
    </w:p>
    <w:p w:rsidR="00841FDF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FDF">
        <w:rPr>
          <w:rFonts w:ascii="Times New Roman" w:hAnsi="Times New Roman" w:cs="Times New Roman"/>
          <w:sz w:val="28"/>
          <w:szCs w:val="28"/>
          <w:lang w:val="uk-UA"/>
        </w:rPr>
        <w:t>Упродовж 2020/2021 н.р.</w:t>
      </w:r>
    </w:p>
    <w:p w:rsidR="00841FDF" w:rsidRDefault="00841FDF" w:rsidP="009D52B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Вжити заходи для належної підготовки до запровадження з 2021</w:t>
      </w:r>
      <w:r w:rsidR="008A744D">
        <w:rPr>
          <w:rFonts w:ascii="Times New Roman" w:hAnsi="Times New Roman" w:cs="Times New Roman"/>
          <w:sz w:val="28"/>
          <w:szCs w:val="28"/>
          <w:lang w:val="uk-UA"/>
        </w:rPr>
        <w:t xml:space="preserve"> року обов’язкового зовнішнього незалежного тестування з математики</w:t>
      </w:r>
    </w:p>
    <w:p w:rsidR="008A744D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 математики</w:t>
      </w:r>
    </w:p>
    <w:p w:rsidR="002B2C31" w:rsidRPr="002B2C31" w:rsidRDefault="008A744D" w:rsidP="009D52B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Упродовж вересня 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березня 2021 року</w:t>
      </w:r>
      <w:bookmarkStart w:id="0" w:name="_GoBack"/>
      <w:bookmarkEnd w:id="0"/>
    </w:p>
    <w:sectPr w:rsidR="002B2C31" w:rsidRPr="002B2C31" w:rsidSect="009D52B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EA3"/>
    <w:multiLevelType w:val="hybridMultilevel"/>
    <w:tmpl w:val="8710196E"/>
    <w:lvl w:ilvl="0" w:tplc="2838362C">
      <w:start w:val="1"/>
      <w:numFmt w:val="bullet"/>
      <w:lvlText w:val="-"/>
      <w:lvlJc w:val="left"/>
      <w:pPr>
        <w:ind w:left="7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>
    <w:nsid w:val="532205E2"/>
    <w:multiLevelType w:val="hybridMultilevel"/>
    <w:tmpl w:val="ECA4F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ED"/>
    <w:rsid w:val="000302D1"/>
    <w:rsid w:val="002B2C31"/>
    <w:rsid w:val="004F28ED"/>
    <w:rsid w:val="006E7789"/>
    <w:rsid w:val="00706B67"/>
    <w:rsid w:val="00841FDF"/>
    <w:rsid w:val="008A744D"/>
    <w:rsid w:val="009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77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77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2</cp:revision>
  <dcterms:created xsi:type="dcterms:W3CDTF">2020-09-22T06:23:00Z</dcterms:created>
  <dcterms:modified xsi:type="dcterms:W3CDTF">2020-09-22T06:23:00Z</dcterms:modified>
</cp:coreProperties>
</file>